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C6" w:rsidRPr="009772DD" w:rsidRDefault="00EE74C6" w:rsidP="00B938E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772DD">
        <w:rPr>
          <w:rFonts w:ascii="Times New Roman" w:hAnsi="Times New Roman" w:cs="Times New Roman"/>
          <w:b/>
          <w:sz w:val="32"/>
          <w:szCs w:val="24"/>
        </w:rPr>
        <w:t>Urban Agriculture Law Conference, September 2014</w:t>
      </w:r>
    </w:p>
    <w:p w:rsidR="00B938EA" w:rsidRPr="00B938EA" w:rsidRDefault="00B938EA" w:rsidP="00B938E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475A" w:rsidRPr="00B938EA" w:rsidRDefault="00EE74C6" w:rsidP="00B938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8EA">
        <w:rPr>
          <w:rFonts w:ascii="Times New Roman" w:hAnsi="Times New Roman" w:cs="Times New Roman"/>
          <w:b/>
          <w:sz w:val="24"/>
          <w:szCs w:val="24"/>
          <w:u w:val="single"/>
        </w:rPr>
        <w:t>Places to Stay</w:t>
      </w:r>
      <w:r w:rsidR="00B938EA" w:rsidRPr="00B938EA">
        <w:rPr>
          <w:rFonts w:ascii="Times New Roman" w:hAnsi="Times New Roman" w:cs="Times New Roman"/>
          <w:b/>
          <w:sz w:val="24"/>
          <w:szCs w:val="24"/>
          <w:u w:val="single"/>
        </w:rPr>
        <w:t xml:space="preserve"> that May Still </w:t>
      </w:r>
      <w:r w:rsidR="00E1361B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B938EA" w:rsidRPr="00B938EA">
        <w:rPr>
          <w:rFonts w:ascii="Times New Roman" w:hAnsi="Times New Roman" w:cs="Times New Roman"/>
          <w:b/>
          <w:sz w:val="24"/>
          <w:szCs w:val="24"/>
          <w:u w:val="single"/>
        </w:rPr>
        <w:t>ave Availability</w:t>
      </w:r>
      <w:r w:rsidR="00B938EA" w:rsidRPr="00B93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8EA" w:rsidRPr="00B938EA">
        <w:rPr>
          <w:rFonts w:ascii="Times New Roman" w:hAnsi="Times New Roman" w:cs="Times New Roman"/>
          <w:b/>
          <w:sz w:val="24"/>
          <w:szCs w:val="24"/>
        </w:rPr>
        <w:tab/>
      </w:r>
    </w:p>
    <w:p w:rsidR="00EE74C6" w:rsidRDefault="00EE74C6" w:rsidP="00B938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Mt. Washington Conference Center</w:t>
      </w:r>
    </w:p>
    <w:p w:rsidR="00EE74C6" w:rsidRDefault="00EE74C6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410-735-7964</w:t>
      </w:r>
    </w:p>
    <w:p w:rsidR="00EE74C6" w:rsidRDefault="00EE74C6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5801 Smith Avenue, Baltimore</w:t>
      </w:r>
    </w:p>
    <w:p w:rsidR="00EE74C6" w:rsidRDefault="00645D0D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$104.00-$110.00/night</w:t>
      </w:r>
    </w:p>
    <w:p w:rsidR="00645D0D" w:rsidRDefault="00645D0D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D0D" w:rsidRDefault="00645D0D" w:rsidP="00B938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1840s Carrollton Inn</w:t>
      </w:r>
    </w:p>
    <w:p w:rsidR="00645D0D" w:rsidRDefault="00645D0D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410-385-1840</w:t>
      </w:r>
    </w:p>
    <w:p w:rsidR="00645D0D" w:rsidRDefault="00645D0D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Albemarle Street, Baltimore</w:t>
      </w:r>
    </w:p>
    <w:p w:rsidR="00645D0D" w:rsidRDefault="00645D0D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$150.00-$200.00/night</w:t>
      </w:r>
    </w:p>
    <w:p w:rsidR="004B6C25" w:rsidRPr="004B6C25" w:rsidRDefault="004B6C25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D0D" w:rsidRDefault="00645D0D" w:rsidP="00B938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Blue Door on Baltimore Bed and Breakfast</w:t>
      </w:r>
    </w:p>
    <w:p w:rsidR="00645D0D" w:rsidRDefault="00645D0D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410-732-0191</w:t>
      </w:r>
    </w:p>
    <w:p w:rsidR="00645D0D" w:rsidRDefault="00645D0D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E. Baltimore Street, Baltimore</w:t>
      </w:r>
    </w:p>
    <w:p w:rsidR="00645D0D" w:rsidRDefault="00C81D54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$139.00-</w:t>
      </w:r>
      <w:r w:rsidR="00645D0D">
        <w:rPr>
          <w:rFonts w:ascii="Times New Roman" w:hAnsi="Times New Roman" w:cs="Times New Roman"/>
          <w:sz w:val="24"/>
          <w:szCs w:val="24"/>
        </w:rPr>
        <w:t>$179.00/night</w:t>
      </w:r>
    </w:p>
    <w:p w:rsidR="004575B3" w:rsidRPr="004575B3" w:rsidRDefault="004575B3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4C6" w:rsidRDefault="00EE74C6" w:rsidP="00B938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Sleep Inn &amp; Suites Downtown Inner Harbor</w:t>
      </w:r>
    </w:p>
    <w:p w:rsidR="00EE74C6" w:rsidRDefault="00EE74C6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855-849-1513</w:t>
      </w:r>
    </w:p>
    <w:p w:rsidR="00EE74C6" w:rsidRDefault="00EE74C6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301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Fallsway</w:t>
      </w:r>
      <w:proofErr w:type="spellEnd"/>
      <w:r>
        <w:rPr>
          <w:rFonts w:ascii="Times New Roman" w:hAnsi="Times New Roman" w:cs="Times New Roman"/>
          <w:sz w:val="24"/>
          <w:szCs w:val="24"/>
        </w:rPr>
        <w:t>, Baltimore</w:t>
      </w:r>
    </w:p>
    <w:p w:rsidR="00213042" w:rsidRDefault="00213042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*minimum stay for two nights*</w:t>
      </w:r>
    </w:p>
    <w:p w:rsidR="00213042" w:rsidRDefault="00213042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$209.00/night</w:t>
      </w:r>
    </w:p>
    <w:p w:rsidR="00EE74C6" w:rsidRDefault="00EE74C6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C0D" w:rsidRDefault="007D7C0D" w:rsidP="00B938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Hampden Air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BnB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Private Room</w:t>
      </w:r>
    </w:p>
    <w:p w:rsidR="007D7C0D" w:rsidRDefault="00CE2656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D7C0D" w:rsidRPr="00992658">
          <w:rPr>
            <w:rStyle w:val="Hyperlink"/>
            <w:rFonts w:ascii="Times New Roman" w:hAnsi="Times New Roman" w:cs="Times New Roman"/>
            <w:sz w:val="24"/>
            <w:szCs w:val="24"/>
          </w:rPr>
          <w:t>https://www.airbnb.com/rooms/1331401?checkin=09%2F18%2F2014&amp;checkout=09%2F20%2F2014&amp;s=55b_</w:t>
        </w:r>
      </w:hyperlink>
    </w:p>
    <w:p w:rsidR="007D7C0D" w:rsidRDefault="007D7C0D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Host: Carolyn</w:t>
      </w:r>
    </w:p>
    <w:p w:rsidR="007D7C0D" w:rsidRDefault="007D7C0D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$53/night</w:t>
      </w:r>
    </w:p>
    <w:p w:rsidR="007D7C0D" w:rsidRDefault="007D7C0D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C0D" w:rsidRPr="007D7C0D" w:rsidRDefault="007D7C0D" w:rsidP="00B938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Wyman Park Air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BnB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Private Room</w:t>
      </w:r>
    </w:p>
    <w:p w:rsidR="007D7C0D" w:rsidRDefault="00CE2656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D7C0D" w:rsidRPr="00992658">
          <w:rPr>
            <w:rStyle w:val="Hyperlink"/>
            <w:rFonts w:ascii="Times New Roman" w:hAnsi="Times New Roman" w:cs="Times New Roman"/>
            <w:sz w:val="24"/>
            <w:szCs w:val="24"/>
          </w:rPr>
          <w:t>https://www.airbnb.com/rooms/3426010?checkin=09%2F18%2F2014&amp;checkout=09%2F20%2F2014&amp;s=Jk7R</w:t>
        </w:r>
      </w:hyperlink>
    </w:p>
    <w:p w:rsidR="007D7C0D" w:rsidRDefault="007D7C0D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Host: Ben</w:t>
      </w:r>
    </w:p>
    <w:p w:rsidR="00810E4C" w:rsidRDefault="007D7C0D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$40/night</w:t>
      </w:r>
    </w:p>
    <w:p w:rsidR="00810E4C" w:rsidRDefault="00810E4C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D54" w:rsidRDefault="00C81D54" w:rsidP="00B938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Johns Hopkins Air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BnB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Private Room</w:t>
      </w:r>
    </w:p>
    <w:p w:rsidR="00C81D54" w:rsidRDefault="00CE2656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81D54" w:rsidRPr="00733D2E">
          <w:rPr>
            <w:rStyle w:val="Hyperlink"/>
            <w:rFonts w:ascii="Times New Roman" w:hAnsi="Times New Roman" w:cs="Times New Roman"/>
            <w:sz w:val="24"/>
            <w:szCs w:val="24"/>
          </w:rPr>
          <w:t>https://www.airbnb.com/rooms/503344?checkin=09%2F18%2F2014&amp;checkout=09%2F20%2F2014&amp;s=RBWv</w:t>
        </w:r>
      </w:hyperlink>
    </w:p>
    <w:p w:rsidR="00C81D54" w:rsidRDefault="00C81D54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Host: Scott</w:t>
      </w:r>
    </w:p>
    <w:p w:rsidR="00C81D54" w:rsidRDefault="00C81D54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$55/night</w:t>
      </w:r>
    </w:p>
    <w:p w:rsidR="00C81D54" w:rsidRDefault="00C81D54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D54" w:rsidRDefault="00C81D54" w:rsidP="00B938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Charles Village Air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BnB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Private Room</w:t>
      </w:r>
    </w:p>
    <w:p w:rsidR="00C81D54" w:rsidRDefault="00CE2656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81D54" w:rsidRPr="00733D2E">
          <w:rPr>
            <w:rStyle w:val="Hyperlink"/>
            <w:rFonts w:ascii="Times New Roman" w:hAnsi="Times New Roman" w:cs="Times New Roman"/>
            <w:sz w:val="24"/>
            <w:szCs w:val="24"/>
          </w:rPr>
          <w:t>https://www.airbnb.com/rooms/3457871?checkin=09%2F18%2F2014&amp;checkout=09%2F20%2F2014&amp;s=0iEJ</w:t>
        </w:r>
      </w:hyperlink>
    </w:p>
    <w:p w:rsidR="00C81D54" w:rsidRDefault="00C81D54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Host: Tina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Liesa</w:t>
      </w:r>
      <w:proofErr w:type="spellEnd"/>
    </w:p>
    <w:p w:rsidR="00C81D54" w:rsidRDefault="00C81D54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$80/night</w:t>
      </w:r>
    </w:p>
    <w:p w:rsidR="00C81D54" w:rsidRDefault="00C81D54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D54" w:rsidRDefault="00C81D54" w:rsidP="00B938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Waverly Air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BnB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Private Room</w:t>
      </w:r>
    </w:p>
    <w:p w:rsidR="00C81D54" w:rsidRPr="00C81D54" w:rsidRDefault="00CE2656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81D54" w:rsidRPr="00C81D54">
          <w:rPr>
            <w:rStyle w:val="Hyperlink"/>
            <w:rFonts w:ascii="Times New Roman" w:hAnsi="Times New Roman" w:cs="Times New Roman"/>
            <w:sz w:val="24"/>
            <w:szCs w:val="24"/>
          </w:rPr>
          <w:t>https://www.airbnb.com/rooms/125012?checkin=09%2F18%2F2014&amp;checkout=09%2F20%2F2014&amp;s=O_PB</w:t>
        </w:r>
      </w:hyperlink>
    </w:p>
    <w:p w:rsidR="00C81D54" w:rsidRDefault="00C81D54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Host: Jeanne</w:t>
      </w:r>
    </w:p>
    <w:p w:rsidR="00C81D54" w:rsidRDefault="00C81D54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$50/night</w:t>
      </w:r>
    </w:p>
    <w:p w:rsidR="00B938EA" w:rsidRDefault="00B938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B6C25" w:rsidRDefault="004B6C25" w:rsidP="00B938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Hilton Garden Inn BWI</w:t>
      </w:r>
    </w:p>
    <w:p w:rsidR="004B6C25" w:rsidRDefault="004B6C25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410-691-0500</w:t>
      </w:r>
    </w:p>
    <w:p w:rsidR="004B6C25" w:rsidRPr="004B6C25" w:rsidRDefault="004B6C25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C25">
        <w:rPr>
          <w:rFonts w:ascii="Times New Roman" w:hAnsi="Times New Roman" w:cs="Times New Roman"/>
          <w:sz w:val="24"/>
          <w:szCs w:val="24"/>
        </w:rPr>
        <w:t>1516 Aero Drive, Linthicum</w:t>
      </w:r>
    </w:p>
    <w:p w:rsidR="004B6C25" w:rsidRPr="004B6C25" w:rsidRDefault="004B6C25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C25">
        <w:rPr>
          <w:rFonts w:ascii="Times New Roman" w:hAnsi="Times New Roman" w:cs="Times New Roman"/>
          <w:sz w:val="24"/>
          <w:szCs w:val="24"/>
        </w:rPr>
        <w:t>$199.00/night</w:t>
      </w:r>
    </w:p>
    <w:p w:rsidR="004B6C25" w:rsidRDefault="004B6C25" w:rsidP="00B938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74C6" w:rsidRDefault="00EE74C6" w:rsidP="00B938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Hilton Garden Inn White Marsh</w:t>
      </w:r>
    </w:p>
    <w:p w:rsidR="00EE74C6" w:rsidRDefault="00EE74C6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855-277-5057</w:t>
      </w:r>
    </w:p>
    <w:p w:rsidR="00EE74C6" w:rsidRDefault="00EE74C6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5015 Cam</w:t>
      </w:r>
      <w:r w:rsidR="007D7C0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bell Blvd, Baltimore</w:t>
      </w:r>
    </w:p>
    <w:p w:rsidR="00EE74C6" w:rsidRDefault="00213042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$119</w:t>
      </w:r>
      <w:r w:rsidR="00C81D54">
        <w:rPr>
          <w:rFonts w:ascii="Times New Roman" w:hAnsi="Times New Roman" w:cs="Times New Roman"/>
          <w:sz w:val="24"/>
          <w:szCs w:val="24"/>
        </w:rPr>
        <w:t>.00-</w:t>
      </w:r>
      <w:r>
        <w:rPr>
          <w:rFonts w:ascii="Times New Roman" w:hAnsi="Times New Roman" w:cs="Times New Roman"/>
          <w:sz w:val="24"/>
          <w:szCs w:val="24"/>
        </w:rPr>
        <w:t>$139.00/night</w:t>
      </w:r>
    </w:p>
    <w:p w:rsidR="00213042" w:rsidRDefault="00213042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4C6" w:rsidRDefault="00EE74C6" w:rsidP="00B938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Hampton Inn White Marsh</w:t>
      </w:r>
    </w:p>
    <w:p w:rsidR="00EE74C6" w:rsidRDefault="00030D79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855-271-3622</w:t>
      </w:r>
    </w:p>
    <w:p w:rsidR="00030D79" w:rsidRDefault="00030D79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8225 Town Center Drive, Baltimore</w:t>
      </w:r>
    </w:p>
    <w:p w:rsidR="00C81D54" w:rsidRDefault="00C81D54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$139.00-$159.00/night</w:t>
      </w:r>
    </w:p>
    <w:p w:rsidR="00030D79" w:rsidRDefault="00030D79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D79" w:rsidRDefault="00030D79" w:rsidP="00B938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Fairfield Inn &amp; Suites White Marsh</w:t>
      </w:r>
    </w:p>
    <w:p w:rsidR="00030D79" w:rsidRPr="00030D79" w:rsidRDefault="00030D79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855-297-1428</w:t>
      </w:r>
    </w:p>
    <w:p w:rsidR="00030D79" w:rsidRDefault="00030D79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8477 Cordon Way, Baltimore</w:t>
      </w:r>
    </w:p>
    <w:p w:rsidR="00C81D54" w:rsidRDefault="00C81D54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$139.00/night</w:t>
      </w:r>
    </w:p>
    <w:p w:rsidR="00C81D54" w:rsidRPr="00030D79" w:rsidRDefault="00C81D54" w:rsidP="00B93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4C6" w:rsidRPr="00B938EA" w:rsidRDefault="00EE74C6" w:rsidP="00B938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8EA">
        <w:rPr>
          <w:rFonts w:ascii="Times New Roman" w:hAnsi="Times New Roman" w:cs="Times New Roman"/>
          <w:b/>
          <w:sz w:val="24"/>
          <w:szCs w:val="24"/>
          <w:u w:val="single"/>
        </w:rPr>
        <w:t>How to Get Around</w:t>
      </w:r>
    </w:p>
    <w:p w:rsidR="00834BBA" w:rsidRDefault="001A4901" w:rsidP="00B93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choosing a place to stay for the Urban Agriculture Law Conference, check the below map to see whether your accommodations are near a bus, circulator, or light rail line. The light rail comes directly from the airport to very near the University </w:t>
      </w:r>
      <w:proofErr w:type="gramStart"/>
      <w:r>
        <w:rPr>
          <w:rFonts w:ascii="Times New Roman" w:hAnsi="Times New Roman" w:cs="Times New Roman"/>
          <w:sz w:val="24"/>
          <w:szCs w:val="24"/>
        </w:rPr>
        <w:t>of Maryland Carey School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Law. The circulator is a free bus service. If you are not staying near public transportation but are within the City of Baltimore, we recommend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Lyft</w:t>
      </w:r>
      <w:proofErr w:type="spellEnd"/>
      <w:r w:rsidR="002F58D4">
        <w:rPr>
          <w:rFonts w:ascii="Times New Roman" w:hAnsi="Times New Roman" w:cs="Times New Roman"/>
          <w:sz w:val="24"/>
          <w:szCs w:val="24"/>
        </w:rPr>
        <w:t xml:space="preserve"> or Yellow Cab of Baltimore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Lyft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application you can download for your phone that operates as a rideshare/taxi company. When you download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Lyft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app, it will come with two free rides, which you can use going to/from the conference. You can learn more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Lyft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following the link below. </w:t>
      </w:r>
      <w:r w:rsidR="002F58D4">
        <w:rPr>
          <w:rFonts w:ascii="Times New Roman" w:hAnsi="Times New Roman" w:cs="Times New Roman"/>
          <w:sz w:val="24"/>
          <w:szCs w:val="24"/>
        </w:rPr>
        <w:t xml:space="preserve">Yellow Cab of Baltimore provides transportation throughout the city and serves the airport as well. </w:t>
      </w:r>
      <w:r w:rsidR="00834BBA">
        <w:rPr>
          <w:rFonts w:ascii="Times New Roman" w:hAnsi="Times New Roman" w:cs="Times New Roman"/>
          <w:sz w:val="24"/>
          <w:szCs w:val="24"/>
        </w:rPr>
        <w:t>You can order cabs online or over the phone. For contact information, see below.</w:t>
      </w:r>
    </w:p>
    <w:p w:rsidR="00B938EA" w:rsidRDefault="00B938EA" w:rsidP="00B93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D54" w:rsidRDefault="001A4901" w:rsidP="00B93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staying outside of Baltimore or if you are not comfortable using one of the below means of transportation, please contact Megan Wakefield at </w:t>
      </w:r>
      <w:hyperlink r:id="rId10" w:history="1">
        <w:r w:rsidRPr="00733D2E">
          <w:rPr>
            <w:rStyle w:val="Hyperlink"/>
            <w:rFonts w:ascii="Times New Roman" w:hAnsi="Times New Roman" w:cs="Times New Roman"/>
            <w:sz w:val="24"/>
            <w:szCs w:val="24"/>
          </w:rPr>
          <w:t>meganw@communitylaw.org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set up a ride to and from the conference.</w:t>
      </w:r>
    </w:p>
    <w:p w:rsidR="001A4901" w:rsidRPr="00C81D54" w:rsidRDefault="001A4901" w:rsidP="00B93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4C6" w:rsidRDefault="00C81D54" w:rsidP="00B93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Baltimore Visitors’ Bus Map: </w:t>
      </w:r>
      <w:hyperlink r:id="rId11" w:history="1">
        <w:r w:rsidRPr="00733D2E">
          <w:rPr>
            <w:rStyle w:val="Hyperlink"/>
            <w:rFonts w:ascii="Times New Roman" w:hAnsi="Times New Roman" w:cs="Times New Roman"/>
            <w:sz w:val="24"/>
            <w:szCs w:val="24"/>
          </w:rPr>
          <w:t>http://mta.maryland.gov/sites/default/files/BusandRailConnectionsMap_0.pdf</w:t>
        </w:r>
      </w:hyperlink>
    </w:p>
    <w:p w:rsidR="00C81D54" w:rsidRDefault="001A4901" w:rsidP="00B938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Lyft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A4901" w:rsidRDefault="00CE2656" w:rsidP="00B938E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A4901" w:rsidRPr="00733D2E">
          <w:rPr>
            <w:rStyle w:val="Hyperlink"/>
            <w:rFonts w:ascii="Times New Roman" w:hAnsi="Times New Roman" w:cs="Times New Roman"/>
            <w:sz w:val="24"/>
            <w:szCs w:val="24"/>
          </w:rPr>
          <w:t>https://www.lyft.com/cities/baltimore</w:t>
        </w:r>
      </w:hyperlink>
    </w:p>
    <w:p w:rsidR="001A4901" w:rsidRDefault="00834BBA" w:rsidP="00B938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Yellow Cab of Baltimore: </w:t>
      </w:r>
    </w:p>
    <w:p w:rsidR="00834BBA" w:rsidRDefault="00CE2656" w:rsidP="00B938E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34BBA" w:rsidRPr="00A01D99">
          <w:rPr>
            <w:rStyle w:val="Hyperlink"/>
            <w:rFonts w:ascii="Times New Roman" w:hAnsi="Times New Roman" w:cs="Times New Roman"/>
            <w:sz w:val="24"/>
            <w:szCs w:val="24"/>
          </w:rPr>
          <w:t>http://www.yellowcabofbaltimore.com/</w:t>
        </w:r>
      </w:hyperlink>
    </w:p>
    <w:p w:rsidR="00C81D54" w:rsidRDefault="00834BBA" w:rsidP="00B93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410-774-0341</w:t>
      </w:r>
    </w:p>
    <w:p w:rsidR="00D30B16" w:rsidRPr="00B938EA" w:rsidRDefault="00D30B16" w:rsidP="00B938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8EA">
        <w:rPr>
          <w:rFonts w:ascii="Times New Roman" w:hAnsi="Times New Roman" w:cs="Times New Roman"/>
          <w:b/>
          <w:sz w:val="24"/>
          <w:szCs w:val="24"/>
          <w:u w:val="single"/>
        </w:rPr>
        <w:t>Parking</w:t>
      </w:r>
    </w:p>
    <w:p w:rsidR="00D30B16" w:rsidRPr="00D30B16" w:rsidRDefault="00D30B16" w:rsidP="00B93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driving to the conference, parking is available in the Grand Garage next to the law school 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Street. </w:t>
      </w:r>
      <w:r w:rsidR="00001BC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arking is included in the </w:t>
      </w:r>
      <w:r w:rsidR="00CE2656">
        <w:rPr>
          <w:rFonts w:ascii="Times New Roman" w:hAnsi="Times New Roman" w:cs="Times New Roman"/>
          <w:sz w:val="24"/>
          <w:szCs w:val="24"/>
        </w:rPr>
        <w:t>full conference pass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You can pick up for parking voucher in the lobby at the registration table.</w:t>
      </w:r>
    </w:p>
    <w:p w:rsidR="00C81D54" w:rsidRPr="00C81D54" w:rsidRDefault="00C81D54" w:rsidP="00B938EA">
      <w:pPr>
        <w:rPr>
          <w:rFonts w:ascii="Times New Roman" w:hAnsi="Times New Roman" w:cs="Times New Roman"/>
          <w:sz w:val="24"/>
          <w:szCs w:val="24"/>
        </w:rPr>
      </w:pPr>
    </w:p>
    <w:sectPr w:rsidR="00C81D54" w:rsidRPr="00C81D54" w:rsidSect="00B93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C6"/>
    <w:rsid w:val="00001BCE"/>
    <w:rsid w:val="00030D79"/>
    <w:rsid w:val="001A4901"/>
    <w:rsid w:val="00213042"/>
    <w:rsid w:val="002F58D4"/>
    <w:rsid w:val="004575B3"/>
    <w:rsid w:val="004B6C25"/>
    <w:rsid w:val="00645D0D"/>
    <w:rsid w:val="007B0C0E"/>
    <w:rsid w:val="007D7C0D"/>
    <w:rsid w:val="00810E4C"/>
    <w:rsid w:val="00834BBA"/>
    <w:rsid w:val="00923585"/>
    <w:rsid w:val="009772DD"/>
    <w:rsid w:val="00B463FA"/>
    <w:rsid w:val="00B938EA"/>
    <w:rsid w:val="00C31F33"/>
    <w:rsid w:val="00C81D54"/>
    <w:rsid w:val="00CE2656"/>
    <w:rsid w:val="00D30B16"/>
    <w:rsid w:val="00E1361B"/>
    <w:rsid w:val="00EE74C6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31F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7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0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31F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7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0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bnb.com/rooms/3457871?checkin=09%2F18%2F2014&amp;checkout=09%2F20%2F2014&amp;s=0iEJ" TargetMode="External"/><Relationship Id="rId13" Type="http://schemas.openxmlformats.org/officeDocument/2006/relationships/hyperlink" Target="http://www.yellowcabofbaltimor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rbnb.com/rooms/503344?checkin=09%2F18%2F2014&amp;checkout=09%2F20%2F2014&amp;s=RBWv" TargetMode="External"/><Relationship Id="rId12" Type="http://schemas.openxmlformats.org/officeDocument/2006/relationships/hyperlink" Target="https://www.lyft.com/cities/baltimo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irbnb.com/rooms/3426010?checkin=09%2F18%2F2014&amp;checkout=09%2F20%2F2014&amp;s=Jk7R" TargetMode="External"/><Relationship Id="rId11" Type="http://schemas.openxmlformats.org/officeDocument/2006/relationships/hyperlink" Target="http://mta.maryland.gov/sites/default/files/BusandRailConnectionsMap_0.pdf" TargetMode="External"/><Relationship Id="rId5" Type="http://schemas.openxmlformats.org/officeDocument/2006/relationships/hyperlink" Target="https://www.airbnb.com/rooms/1331401?checkin=09%2F18%2F2014&amp;checkout=09%2F20%2F2014&amp;s=55b_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eganw@communityla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rbnb.com/rooms/125012?checkin=09%2F18%2F2014&amp;checkout=09%2F20%2F2014&amp;s=O_P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Law Center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Wakefield</dc:creator>
  <cp:lastModifiedBy>Kristine Dunkerton</cp:lastModifiedBy>
  <cp:revision>6</cp:revision>
  <dcterms:created xsi:type="dcterms:W3CDTF">2014-08-28T20:54:00Z</dcterms:created>
  <dcterms:modified xsi:type="dcterms:W3CDTF">2014-08-28T21:17:00Z</dcterms:modified>
</cp:coreProperties>
</file>